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94B64" w14:textId="7EBFE163" w:rsidR="007138E6" w:rsidRPr="007138E6" w:rsidRDefault="007138E6" w:rsidP="007138E6">
      <w:pPr>
        <w:jc w:val="center"/>
        <w:rPr>
          <w:b/>
          <w:sz w:val="28"/>
        </w:rPr>
      </w:pPr>
      <w:r w:rsidRPr="007138E6">
        <w:rPr>
          <w:b/>
          <w:sz w:val="32"/>
        </w:rPr>
        <w:t>飲料不甜代表糖份少</w:t>
      </w:r>
      <w:r w:rsidRPr="007138E6">
        <w:rPr>
          <w:rFonts w:hint="eastAsia"/>
          <w:b/>
          <w:sz w:val="32"/>
        </w:rPr>
        <w:t>嗎？</w:t>
      </w:r>
      <w:r w:rsidRPr="007138E6">
        <w:rPr>
          <w:b/>
          <w:sz w:val="32"/>
        </w:rPr>
        <w:t>甜度與糖度</w:t>
      </w:r>
      <w:r w:rsidR="00F970A2">
        <w:rPr>
          <w:rFonts w:hint="eastAsia"/>
          <w:b/>
          <w:sz w:val="32"/>
        </w:rPr>
        <w:t>是什麼鬼</w:t>
      </w:r>
      <w:r w:rsidRPr="007138E6">
        <w:rPr>
          <w:b/>
          <w:sz w:val="32"/>
        </w:rPr>
        <w:t>？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7938"/>
      </w:tblGrid>
      <w:tr w:rsidR="007138E6" w14:paraId="37E2DD06" w14:textId="77777777" w:rsidTr="007138E6">
        <w:tc>
          <w:tcPr>
            <w:tcW w:w="7938" w:type="dxa"/>
          </w:tcPr>
          <w:p w14:paraId="339C9080" w14:textId="77777777" w:rsidR="007138E6" w:rsidRPr="005267FB" w:rsidRDefault="007138E6" w:rsidP="005267F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267FB">
              <w:rPr>
                <w:rFonts w:ascii="標楷體" w:eastAsia="標楷體" w:hAnsi="標楷體" w:hint="eastAsia"/>
                <w:sz w:val="22"/>
              </w:rPr>
              <w:t>柚子：我要水果茶去冰，甜度嘛…跟蜂蜜一樣，97 好了！</w:t>
            </w:r>
          </w:p>
          <w:p w14:paraId="18604A8E" w14:textId="49A59057" w:rsidR="007138E6" w:rsidRPr="005267FB" w:rsidRDefault="007138E6" w:rsidP="005267F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267FB">
              <w:rPr>
                <w:rFonts w:ascii="標楷體" w:eastAsia="標楷體" w:hAnsi="標楷體" w:hint="eastAsia"/>
                <w:sz w:val="22"/>
              </w:rPr>
              <w:t>橘子：奇怪咧～甜度不就是只有分全糖、少糖、無糖嗎？ 哪有人說什麼甜度 97！</w:t>
            </w:r>
          </w:p>
          <w:p w14:paraId="601244B6" w14:textId="2DC8680C" w:rsidR="007138E6" w:rsidRPr="007138E6" w:rsidRDefault="007138E6" w:rsidP="005267FB">
            <w:pPr>
              <w:snapToGrid w:val="0"/>
              <w:spacing w:line="240" w:lineRule="atLeast"/>
              <w:jc w:val="both"/>
              <w:rPr>
                <w:rFonts w:asciiTheme="minorEastAsia" w:hAnsiTheme="minorEastAsia" w:hint="eastAsia"/>
                <w:sz w:val="22"/>
              </w:rPr>
            </w:pPr>
            <w:r w:rsidRPr="005267FB">
              <w:rPr>
                <w:rFonts w:ascii="標楷體" w:eastAsia="標楷體" w:hAnsi="標楷體" w:hint="eastAsia"/>
                <w:sz w:val="22"/>
              </w:rPr>
              <w:t>柚子：甜度跟糖度一樣嗎？所以測量甜度，該不會是靠人的感覺判斷的吧！</w:t>
            </w:r>
          </w:p>
        </w:tc>
      </w:tr>
    </w:tbl>
    <w:p w14:paraId="5FBB0EA5" w14:textId="593AF30E" w:rsidR="005267FB" w:rsidRDefault="003F1603" w:rsidP="00F970A2">
      <w:pPr>
        <w:ind w:firstLine="480"/>
        <w:jc w:val="both"/>
      </w:pPr>
      <w:r w:rsidRPr="007138E6">
        <w:t>在高溫下喝一杯冰涼解渴的飲料是人生小確幸，</w:t>
      </w:r>
      <w:r w:rsidR="005267FB">
        <w:t>消費者為了兼顧消暑與維持身材，</w:t>
      </w:r>
      <w:r w:rsidRPr="007138E6">
        <w:t>多以半糖等減少甜度的方式購買飲品，</w:t>
      </w:r>
      <w:r w:rsidR="005267FB">
        <w:rPr>
          <w:rFonts w:hint="eastAsia"/>
        </w:rPr>
        <w:t>即使是</w:t>
      </w:r>
      <w:r w:rsidRPr="007138E6">
        <w:t>微糖</w:t>
      </w:r>
      <w:r w:rsidR="005267FB">
        <w:rPr>
          <w:rFonts w:hint="eastAsia"/>
        </w:rPr>
        <w:t>，</w:t>
      </w:r>
      <w:r w:rsidRPr="007138E6">
        <w:t>經糖度計測量</w:t>
      </w:r>
      <w:r w:rsidR="005267FB">
        <w:rPr>
          <w:rFonts w:hint="eastAsia"/>
        </w:rPr>
        <w:t>還是</w:t>
      </w:r>
      <w:r w:rsidRPr="007138E6">
        <w:t>可換算成</w:t>
      </w:r>
      <w:r w:rsidR="005267FB">
        <w:rPr>
          <w:rFonts w:hint="eastAsia"/>
        </w:rPr>
        <w:t>好幾顆</w:t>
      </w:r>
      <w:r w:rsidRPr="007138E6">
        <w:t>方糖</w:t>
      </w:r>
      <w:r w:rsidR="005267FB">
        <w:rPr>
          <w:rFonts w:hint="eastAsia"/>
        </w:rPr>
        <w:t>。</w:t>
      </w:r>
    </w:p>
    <w:p w14:paraId="70D3A3FA" w14:textId="3EBC7AAD" w:rsidR="007138E6" w:rsidRDefault="00194DAD" w:rsidP="00F970A2">
      <w:pPr>
        <w:ind w:firstLine="480"/>
        <w:jc w:val="both"/>
      </w:pPr>
      <w:r w:rsidRPr="007138E6">
        <w:t>甜度指的是糖溶液所呈現出的甜味感覺程度，是屬於主觀的味覺感受；而糖度是指以糖度折射計或者是糖度比重計所測得的白利糖度</w:t>
      </w:r>
      <w:r w:rsidRPr="007138E6">
        <w:t>Brix (°Bx)</w:t>
      </w:r>
      <w:r w:rsidRPr="007138E6">
        <w:t>度數，屬於事實的陳述</w:t>
      </w:r>
      <w:r w:rsidRPr="007138E6">
        <w:rPr>
          <w:rFonts w:hint="eastAsia"/>
        </w:rPr>
        <w:t>喔</w:t>
      </w:r>
      <w:r w:rsidRPr="007138E6">
        <w:t>。</w:t>
      </w:r>
      <w:r w:rsidR="00BC321B" w:rsidRPr="007138E6">
        <w:t>糖度</w:t>
      </w:r>
      <w:r w:rsidR="00BC321B" w:rsidRPr="007138E6">
        <w:t>Brix</w:t>
      </w:r>
      <w:r w:rsidR="00BC321B" w:rsidRPr="007138E6">
        <w:t>的定義是指「在</w:t>
      </w:r>
      <w:r w:rsidR="00BC321B" w:rsidRPr="007138E6">
        <w:t>20°C</w:t>
      </w:r>
      <w:r w:rsidR="00BC321B" w:rsidRPr="007138E6">
        <w:t>情況下，每</w:t>
      </w:r>
      <w:r w:rsidR="00BC321B" w:rsidRPr="007138E6">
        <w:t>100</w:t>
      </w:r>
      <w:r w:rsidR="00BC321B" w:rsidRPr="007138E6">
        <w:t>克水溶液中溶解的蔗糖克數」。糖度是相對比較的數據，也就是以蔗糖為標準</w:t>
      </w:r>
      <w:r w:rsidR="00BC321B" w:rsidRPr="007138E6">
        <w:rPr>
          <w:rFonts w:hint="eastAsia"/>
        </w:rPr>
        <w:t>。</w:t>
      </w:r>
    </w:p>
    <w:p w14:paraId="0F61F685" w14:textId="77777777" w:rsidR="007138E6" w:rsidRDefault="00BC321B" w:rsidP="00F970A2">
      <w:pPr>
        <w:ind w:firstLine="480"/>
        <w:jc w:val="both"/>
      </w:pPr>
      <w:r w:rsidRPr="007138E6">
        <w:t>糖度計的測量原理是依據溶液中含糖量不同，使溶液具有不同的折射率，並藉此推估含糖濃度。造成折射的原因是濃度，任何可以溶於水的物質都會影響濃度，濃度高則</w:t>
      </w:r>
      <w:r w:rsidRPr="007138E6">
        <w:t>Brix</w:t>
      </w:r>
      <w:r w:rsidRPr="007138E6">
        <w:t>數值就高，也就是說，折光式糖度測量儀的結果並不是真正的糖含量，而是濃度</w:t>
      </w:r>
      <w:r w:rsidRPr="007138E6">
        <w:t>=</w:t>
      </w:r>
      <w:r w:rsidRPr="007138E6">
        <w:t>糖＋有機酸＋鹽分＋其他可溶於水的物質。</w:t>
      </w:r>
      <w:r w:rsidR="003F1603" w:rsidRPr="007138E6">
        <w:t>雖然不同糖類、溶液顏色或溶劑造成變化，但一般還是以</w:t>
      </w:r>
      <w:r w:rsidR="003F1603" w:rsidRPr="007138E6">
        <w:t>°Bx (</w:t>
      </w:r>
      <w:r w:rsidR="003F1603" w:rsidRPr="007138E6">
        <w:t>每</w:t>
      </w:r>
      <w:r w:rsidR="003F1603" w:rsidRPr="007138E6">
        <w:t>100</w:t>
      </w:r>
      <w:r w:rsidR="003F1603" w:rsidRPr="007138E6">
        <w:t>克溶液所含蔗糖克數</w:t>
      </w:r>
      <w:r w:rsidR="003F1603" w:rsidRPr="007138E6">
        <w:t>)</w:t>
      </w:r>
      <w:r w:rsidR="003F1603" w:rsidRPr="007138E6">
        <w:t>為主要的糖度單位。</w:t>
      </w:r>
    </w:p>
    <w:p w14:paraId="59D2381F" w14:textId="243CB8FC" w:rsidR="005267FB" w:rsidRDefault="005267FB" w:rsidP="00F970A2">
      <w:pPr>
        <w:ind w:firstLine="480"/>
        <w:jc w:val="both"/>
      </w:pPr>
      <w:r w:rsidRPr="007138E6">
        <w:t>糖度等於砂糖量？那如果添加蜂蜜或果糖也能檢測出來嗎？</w:t>
      </w:r>
      <w:r w:rsidR="00F970A2">
        <w:t>不甜就</w:t>
      </w:r>
      <w:r w:rsidRPr="007138E6">
        <w:t>代表糖份少嗎？</w:t>
      </w:r>
      <w:r w:rsidR="007138E6" w:rsidRPr="007138E6">
        <w:rPr>
          <w:rFonts w:hint="eastAsia"/>
        </w:rPr>
        <w:t>糖度是可以被測定出數值的，但有時候生活中會發生明明糖度很高，嚐起來卻是不甜啊？這是因為甜度較主觀且是相對比較的感覺。所以，</w:t>
      </w:r>
      <w:r w:rsidR="007138E6" w:rsidRPr="007138E6">
        <w:t>飲料不甜並非代表糖份少，</w:t>
      </w:r>
      <w:r w:rsidR="007138E6" w:rsidRPr="007138E6">
        <w:rPr>
          <w:rFonts w:hint="eastAsia"/>
        </w:rPr>
        <w:t>但</w:t>
      </w:r>
      <w:r w:rsidR="007138E6" w:rsidRPr="007138E6">
        <w:t>利用糖酸比可讓飲品更加可口；反之，甜也不代表糖分多，</w:t>
      </w:r>
      <w:r w:rsidR="007138E6" w:rsidRPr="007138E6">
        <w:rPr>
          <w:rFonts w:hint="eastAsia"/>
        </w:rPr>
        <w:t>例如</w:t>
      </w:r>
      <w:r w:rsidR="007138E6" w:rsidRPr="007138E6">
        <w:t>用代糖等方式來提供甜味，減少熱量的攝取</w:t>
      </w:r>
      <w:r w:rsidR="007138E6" w:rsidRPr="007138E6">
        <w:rPr>
          <w:rFonts w:hint="eastAsia"/>
        </w:rPr>
        <w:t>。</w:t>
      </w:r>
      <w:r>
        <w:rPr>
          <w:rFonts w:hint="eastAsia"/>
        </w:rPr>
        <w:t>此外，</w:t>
      </w:r>
      <w:r w:rsidRPr="007138E6">
        <w:rPr>
          <w:rFonts w:hint="eastAsia"/>
        </w:rPr>
        <w:t>1</w:t>
      </w:r>
      <w:r w:rsidRPr="007138E6">
        <w:rPr>
          <w:rFonts w:hint="eastAsia"/>
        </w:rPr>
        <w:t>公克的醣類能產生</w:t>
      </w:r>
      <w:r w:rsidRPr="007138E6">
        <w:rPr>
          <w:rFonts w:hint="eastAsia"/>
        </w:rPr>
        <w:t>4</w:t>
      </w:r>
      <w:r w:rsidRPr="007138E6">
        <w:rPr>
          <w:rFonts w:hint="eastAsia"/>
        </w:rPr>
        <w:t>大卡的熱量，但不同的醣卻有不同的口感與甜度。舉例來說，糖度相同的情況下，麥芽糖的甜度是</w:t>
      </w:r>
      <w:r w:rsidRPr="007138E6">
        <w:rPr>
          <w:rFonts w:hint="eastAsia"/>
        </w:rPr>
        <w:t>50</w:t>
      </w:r>
      <w:r w:rsidRPr="007138E6">
        <w:rPr>
          <w:rFonts w:hint="eastAsia"/>
        </w:rPr>
        <w:t>，蔗糖的甜度約為</w:t>
      </w:r>
      <w:r w:rsidRPr="007138E6">
        <w:rPr>
          <w:rFonts w:hint="eastAsia"/>
        </w:rPr>
        <w:t>100</w:t>
      </w:r>
      <w:r w:rsidRPr="007138E6">
        <w:rPr>
          <w:rFonts w:hint="eastAsia"/>
        </w:rPr>
        <w:t>，果糖卻是</w:t>
      </w:r>
      <w:r w:rsidRPr="007138E6">
        <w:rPr>
          <w:rFonts w:hint="eastAsia"/>
        </w:rPr>
        <w:t>170</w:t>
      </w:r>
      <w:r w:rsidRPr="007138E6">
        <w:rPr>
          <w:rFonts w:hint="eastAsia"/>
        </w:rPr>
        <w:t>，但三者對血糖的影響卻是一樣的。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267FB" w14:paraId="1FB25B1F" w14:textId="77777777" w:rsidTr="003D44F5">
        <w:tc>
          <w:tcPr>
            <w:tcW w:w="9356" w:type="dxa"/>
          </w:tcPr>
          <w:p w14:paraId="70BFD108" w14:textId="77777777" w:rsidR="005267FB" w:rsidRPr="005267FB" w:rsidRDefault="005267FB" w:rsidP="00F970A2">
            <w:pPr>
              <w:snapToGrid w:val="0"/>
              <w:spacing w:line="240" w:lineRule="atLeast"/>
              <w:ind w:left="1733" w:hangingChars="722" w:hanging="1733"/>
              <w:jc w:val="both"/>
              <w:rPr>
                <w:rFonts w:ascii="標楷體" w:eastAsia="標楷體" w:hAnsi="標楷體"/>
              </w:rPr>
            </w:pPr>
            <w:r w:rsidRPr="005267FB">
              <w:rPr>
                <w:rFonts w:ascii="標楷體" w:eastAsia="標楷體" w:hAnsi="標楷體"/>
              </w:rPr>
              <w:t>NO.1 翡翠檸檬：15顆方糖</w:t>
            </w:r>
            <w:r w:rsidRPr="005267FB">
              <w:rPr>
                <w:rFonts w:ascii="標楷體" w:eastAsia="標楷體" w:hAnsi="標楷體" w:hint="eastAsia"/>
              </w:rPr>
              <w:t>，</w:t>
            </w:r>
            <w:r w:rsidRPr="005267FB">
              <w:rPr>
                <w:rFonts w:ascii="標楷體" w:eastAsia="標楷體" w:hAnsi="標楷體"/>
              </w:rPr>
              <w:t>為了中和酸度原本口感偏酸的飲料如檸檬、梅子等會加入許多糖，微糖含糖量也比其他類型的飲料高。</w:t>
            </w:r>
          </w:p>
          <w:p w14:paraId="09C31399" w14:textId="77777777" w:rsidR="005267FB" w:rsidRPr="005267FB" w:rsidRDefault="005267FB" w:rsidP="00F970A2">
            <w:pPr>
              <w:snapToGrid w:val="0"/>
              <w:spacing w:line="240" w:lineRule="atLeast"/>
              <w:ind w:left="1733" w:hangingChars="722" w:hanging="1733"/>
              <w:jc w:val="both"/>
              <w:rPr>
                <w:rFonts w:ascii="標楷體" w:eastAsia="標楷體" w:hAnsi="標楷體"/>
              </w:rPr>
            </w:pPr>
            <w:r w:rsidRPr="005267FB">
              <w:rPr>
                <w:rFonts w:ascii="標楷體" w:eastAsia="標楷體" w:hAnsi="標楷體"/>
              </w:rPr>
              <w:t>NO.2 多多綠茶：14顆方糖</w:t>
            </w:r>
            <w:r w:rsidRPr="005267FB">
              <w:rPr>
                <w:rFonts w:ascii="標楷體" w:eastAsia="標楷體" w:hAnsi="標楷體" w:hint="eastAsia"/>
              </w:rPr>
              <w:t>，</w:t>
            </w:r>
            <w:r w:rsidRPr="005267FB">
              <w:rPr>
                <w:rFonts w:ascii="標楷體" w:eastAsia="標楷體" w:hAnsi="標楷體"/>
              </w:rPr>
              <w:t>養樂多糖分本就</w:t>
            </w:r>
            <w:r>
              <w:rPr>
                <w:rFonts w:ascii="標楷體" w:eastAsia="標楷體" w:hAnsi="標楷體"/>
              </w:rPr>
              <w:t>多，</w:t>
            </w:r>
            <w:r>
              <w:rPr>
                <w:rFonts w:ascii="標楷體" w:eastAsia="標楷體" w:hAnsi="標楷體" w:hint="eastAsia"/>
              </w:rPr>
              <w:t>而要</w:t>
            </w:r>
            <w:r w:rsidRPr="005267FB">
              <w:rPr>
                <w:rFonts w:ascii="標楷體" w:eastAsia="標楷體" w:hAnsi="標楷體"/>
              </w:rPr>
              <w:t>綠茶有酸甜滋味會添加更多糖。</w:t>
            </w:r>
          </w:p>
          <w:p w14:paraId="1BD39972" w14:textId="77777777" w:rsidR="005267FB" w:rsidRDefault="005267FB" w:rsidP="00F970A2">
            <w:pPr>
              <w:snapToGrid w:val="0"/>
              <w:spacing w:line="240" w:lineRule="atLeast"/>
              <w:ind w:left="1733" w:hangingChars="722" w:hanging="1733"/>
              <w:jc w:val="both"/>
            </w:pPr>
            <w:r w:rsidRPr="005267FB">
              <w:rPr>
                <w:rFonts w:ascii="標楷體" w:eastAsia="標楷體" w:hAnsi="標楷體"/>
              </w:rPr>
              <w:t>NO.3 珍珠奶茶：12顆方糖</w:t>
            </w:r>
            <w:r w:rsidRPr="005267FB">
              <w:rPr>
                <w:rFonts w:ascii="標楷體" w:eastAsia="標楷體" w:hAnsi="標楷體" w:hint="eastAsia"/>
              </w:rPr>
              <w:t>，</w:t>
            </w:r>
            <w:r w:rsidRPr="005267FB">
              <w:rPr>
                <w:rFonts w:ascii="標楷體" w:eastAsia="標楷體" w:hAnsi="標楷體"/>
              </w:rPr>
              <w:t>奶茶本身甜度、脂肪和熱量都相當驚人，再加上珍珠、布丁等配料，糖份的攝取量一定很可觀。</w:t>
            </w:r>
          </w:p>
        </w:tc>
      </w:tr>
    </w:tbl>
    <w:p w14:paraId="18FC78F9" w14:textId="12B9C9FA" w:rsidR="007138E6" w:rsidRDefault="007138E6" w:rsidP="00F970A2">
      <w:pPr>
        <w:ind w:firstLine="480"/>
        <w:jc w:val="both"/>
      </w:pPr>
      <w:r w:rsidRPr="007138E6">
        <w:t>很多人在買水果時都會習慣性問「甜不甜？」，可見香甜的水果始終是消費者的最愛。</w:t>
      </w:r>
      <w:r w:rsidRPr="007138E6">
        <w:rPr>
          <w:rFonts w:hint="eastAsia"/>
        </w:rPr>
        <w:t>千萬別用口感去衡量水果應吃多少，因為</w:t>
      </w:r>
      <w:r w:rsidR="005267FB">
        <w:rPr>
          <w:rFonts w:hint="eastAsia"/>
        </w:rPr>
        <w:t>水果的</w:t>
      </w:r>
      <w:r w:rsidRPr="007138E6">
        <w:rPr>
          <w:rFonts w:hint="eastAsia"/>
        </w:rPr>
        <w:t>「糖度」及「甜度」完全是兩碼子事。</w:t>
      </w:r>
      <w:r>
        <w:rPr>
          <w:rFonts w:hint="eastAsia"/>
        </w:rPr>
        <w:t>為了方便，</w:t>
      </w:r>
      <w:r w:rsidRPr="007138E6">
        <w:rPr>
          <w:rFonts w:hint="eastAsia"/>
        </w:rPr>
        <w:t>測量水果甜度的方法是測量水果的糖度。</w:t>
      </w:r>
      <w:r w:rsidRPr="007138E6">
        <w:t>一般的糖度</w:t>
      </w:r>
      <w:r w:rsidRPr="007138E6">
        <w:t>Brix</w:t>
      </w:r>
      <w:r w:rsidRPr="007138E6">
        <w:t>，並不等於總糖含量，例如，台灣的火龍果</w:t>
      </w:r>
      <w:r w:rsidRPr="007138E6">
        <w:t>Brix</w:t>
      </w:r>
      <w:r w:rsidRPr="007138E6">
        <w:t>都超過</w:t>
      </w:r>
      <w:r w:rsidRPr="007138E6">
        <w:t>15</w:t>
      </w:r>
      <w:r w:rsidRPr="007138E6">
        <w:t>以上，甚至還有</w:t>
      </w:r>
      <w:r w:rsidRPr="007138E6">
        <w:t>20</w:t>
      </w:r>
      <w:r w:rsidRPr="007138E6">
        <w:t>，但也不會過甜，因為火龍果含有果膠、果酸等其他因素干擾糖度</w:t>
      </w:r>
      <w:r w:rsidRPr="007138E6">
        <w:t>Brix</w:t>
      </w:r>
      <w:r w:rsidRPr="007138E6">
        <w:t>；例如，</w:t>
      </w:r>
      <w:r w:rsidRPr="007138E6">
        <w:t>17Brix</w:t>
      </w:r>
      <w:r w:rsidRPr="007138E6">
        <w:t>的金鑽鳳梨如果做分析試驗，總糖含量可能只有</w:t>
      </w:r>
      <w:r w:rsidRPr="007138E6">
        <w:t>70mg/ml</w:t>
      </w:r>
      <w:r w:rsidRPr="007138E6">
        <w:t>左右，約</w:t>
      </w:r>
      <w:r w:rsidRPr="007138E6">
        <w:t>7%</w:t>
      </w:r>
      <w:r w:rsidRPr="007138E6">
        <w:t>，而不是</w:t>
      </w:r>
      <w:r w:rsidRPr="007138E6">
        <w:t>17%</w:t>
      </w:r>
      <w:r w:rsidRPr="007138E6">
        <w:t>的總糖。</w:t>
      </w:r>
    </w:p>
    <w:p w14:paraId="436971B6" w14:textId="318E94DC" w:rsidR="005267FB" w:rsidRPr="005267FB" w:rsidRDefault="007138E6" w:rsidP="00F970A2">
      <w:pPr>
        <w:ind w:firstLine="480"/>
        <w:jc w:val="both"/>
        <w:rPr>
          <w:rFonts w:hint="eastAsia"/>
        </w:rPr>
      </w:pPr>
      <w:r w:rsidRPr="007138E6">
        <w:t>近年來水果愈來愈甜，不但幾乎失去水果風味，還有人因吃過多水果而血糖爆表。根據調查，市面上葡萄的糖度動輒</w:t>
      </w:r>
      <w:r w:rsidRPr="007138E6">
        <w:t>20</w:t>
      </w:r>
      <w:r w:rsidRPr="007138E6">
        <w:t>度以上、黃梨、番荔枝糖度甚至達</w:t>
      </w:r>
      <w:r w:rsidRPr="007138E6">
        <w:t>26</w:t>
      </w:r>
      <w:r w:rsidRPr="007138E6">
        <w:t>度，比甘蔗還甜，幾乎失去水果應有的風味。消費者有「水果甜就是品質好」的迷思，導致農民愈種愈甜，以葡萄為例，短短几年內，甜度就增加了</w:t>
      </w:r>
      <w:r w:rsidRPr="007138E6">
        <w:t>4</w:t>
      </w:r>
      <w:r w:rsidRPr="007138E6">
        <w:t>、</w:t>
      </w:r>
      <w:r w:rsidRPr="007138E6">
        <w:t>5</w:t>
      </w:r>
      <w:bookmarkStart w:id="0" w:name="_GoBack"/>
      <w:bookmarkEnd w:id="0"/>
      <w:r w:rsidRPr="007138E6">
        <w:t>度。雖然</w:t>
      </w:r>
      <w:r w:rsidR="00F970A2">
        <w:t>甜度高的水果較受喜愛，但並不利於健康，尤其是糖尿病患者更該忌口</w:t>
      </w:r>
      <w:r w:rsidR="00F970A2">
        <w:rPr>
          <w:rFonts w:hint="eastAsia"/>
        </w:rPr>
        <w:t>了！</w:t>
      </w:r>
    </w:p>
    <w:sectPr w:rsidR="005267FB" w:rsidRPr="005267FB" w:rsidSect="00F970A2">
      <w:pgSz w:w="11900" w:h="16840"/>
      <w:pgMar w:top="851" w:right="1268" w:bottom="85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E16AD"/>
    <w:multiLevelType w:val="multilevel"/>
    <w:tmpl w:val="2044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4F"/>
    <w:rsid w:val="00192C1E"/>
    <w:rsid w:val="00194DAD"/>
    <w:rsid w:val="001E6BD2"/>
    <w:rsid w:val="002258CC"/>
    <w:rsid w:val="00243B2F"/>
    <w:rsid w:val="002C0C46"/>
    <w:rsid w:val="003C1CB9"/>
    <w:rsid w:val="003F1603"/>
    <w:rsid w:val="004142A0"/>
    <w:rsid w:val="00481DFF"/>
    <w:rsid w:val="004C272F"/>
    <w:rsid w:val="005267FB"/>
    <w:rsid w:val="005836D5"/>
    <w:rsid w:val="006A30FF"/>
    <w:rsid w:val="007138E6"/>
    <w:rsid w:val="00766F4F"/>
    <w:rsid w:val="007E0DAD"/>
    <w:rsid w:val="00BC321B"/>
    <w:rsid w:val="00EE3A65"/>
    <w:rsid w:val="00EF28D3"/>
    <w:rsid w:val="00F8145B"/>
    <w:rsid w:val="00F9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39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43B2F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F4F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243B2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243B2F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customStyle="1" w:styleId="label">
    <w:name w:val="label"/>
    <w:basedOn w:val="a0"/>
    <w:rsid w:val="002258CC"/>
  </w:style>
  <w:style w:type="character" w:styleId="a4">
    <w:name w:val="Strong"/>
    <w:basedOn w:val="a0"/>
    <w:uiPriority w:val="22"/>
    <w:qFormat/>
    <w:rsid w:val="002258CC"/>
    <w:rPr>
      <w:b/>
      <w:bCs/>
    </w:rPr>
  </w:style>
  <w:style w:type="character" w:customStyle="1" w:styleId="apple-converted-space">
    <w:name w:val="apple-converted-space"/>
    <w:basedOn w:val="a0"/>
    <w:rsid w:val="00194DAD"/>
  </w:style>
  <w:style w:type="table" w:styleId="a5">
    <w:name w:val="Table Grid"/>
    <w:basedOn w:val="a1"/>
    <w:uiPriority w:val="39"/>
    <w:rsid w:val="0071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81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zfang66tw@outlook.com</dc:creator>
  <cp:keywords/>
  <dc:description/>
  <cp:lastModifiedBy>Zfang</cp:lastModifiedBy>
  <cp:revision>6</cp:revision>
  <cp:lastPrinted>2018-09-25T09:52:00Z</cp:lastPrinted>
  <dcterms:created xsi:type="dcterms:W3CDTF">2018-09-21T02:52:00Z</dcterms:created>
  <dcterms:modified xsi:type="dcterms:W3CDTF">2018-09-25T09:56:00Z</dcterms:modified>
</cp:coreProperties>
</file>